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B93AB" w14:textId="77777777" w:rsidR="00391E23" w:rsidRDefault="00391E23" w:rsidP="00817648">
      <w:pPr>
        <w:jc w:val="center"/>
        <w:rPr>
          <w:b/>
          <w:sz w:val="28"/>
          <w:szCs w:val="28"/>
          <w:lang w:val="uk-UA"/>
        </w:rPr>
      </w:pPr>
    </w:p>
    <w:p w14:paraId="78CCD891" w14:textId="77777777" w:rsidR="00391E23" w:rsidRDefault="00391E23" w:rsidP="00817648">
      <w:pPr>
        <w:jc w:val="center"/>
        <w:rPr>
          <w:b/>
          <w:sz w:val="28"/>
          <w:szCs w:val="28"/>
          <w:lang w:val="uk-UA"/>
        </w:rPr>
      </w:pPr>
    </w:p>
    <w:p w14:paraId="0B330F63" w14:textId="13F580C5" w:rsidR="00BF7187" w:rsidRPr="008C092A" w:rsidRDefault="00BF7187" w:rsidP="00BF71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8C092A">
        <w:rPr>
          <w:noProof/>
          <w:sz w:val="28"/>
          <w:szCs w:val="28"/>
          <w:lang w:eastAsia="ru-RU"/>
        </w:rPr>
        <w:drawing>
          <wp:inline distT="0" distB="0" distL="0" distR="0" wp14:anchorId="4394E487" wp14:editId="420FE5BC">
            <wp:extent cx="42672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1F46C" w14:textId="77777777" w:rsidR="00BF7187" w:rsidRDefault="00BF7187" w:rsidP="00BF71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ПЕТРИКІВСЬКА СЕЛИЩНА РАДА </w:t>
      </w:r>
    </w:p>
    <w:p w14:paraId="376ABA90" w14:textId="77777777" w:rsidR="00BF7187" w:rsidRPr="000547E4" w:rsidRDefault="00BF7187" w:rsidP="00BF7187">
      <w:pPr>
        <w:rPr>
          <w:b/>
          <w:sz w:val="32"/>
          <w:szCs w:val="32"/>
        </w:rPr>
      </w:pPr>
      <w:r w:rsidRPr="000547E4">
        <w:rPr>
          <w:b/>
          <w:sz w:val="32"/>
          <w:szCs w:val="32"/>
        </w:rPr>
        <w:t xml:space="preserve">ДНІПРОВСЬКОГО РАЙОНУ </w:t>
      </w:r>
      <w:r w:rsidRPr="000547E4">
        <w:rPr>
          <w:b/>
          <w:spacing w:val="-20"/>
          <w:sz w:val="32"/>
          <w:szCs w:val="32"/>
        </w:rPr>
        <w:t>ДНІПРОПЕТРОВСЬКОЇ ОБЛАСТІ</w:t>
      </w:r>
    </w:p>
    <w:p w14:paraId="1483EC4C" w14:textId="77777777" w:rsidR="00BF7187" w:rsidRPr="008C092A" w:rsidRDefault="00BF7187" w:rsidP="00BF7187">
      <w:pPr>
        <w:jc w:val="center"/>
        <w:rPr>
          <w:b/>
          <w:sz w:val="32"/>
          <w:szCs w:val="32"/>
        </w:rPr>
      </w:pPr>
      <w:r w:rsidRPr="000547E4">
        <w:rPr>
          <w:b/>
          <w:color w:val="000000"/>
          <w:sz w:val="32"/>
          <w:szCs w:val="32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BF7187" w:rsidRPr="008C092A" w14:paraId="1ECAD979" w14:textId="77777777" w:rsidTr="00934A0A">
        <w:trPr>
          <w:trHeight w:val="263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40CEC1D" w14:textId="77777777" w:rsidR="00BF7187" w:rsidRPr="008C092A" w:rsidRDefault="00BF7187" w:rsidP="00934A0A">
            <w:pPr>
              <w:tabs>
                <w:tab w:val="left" w:pos="4320"/>
              </w:tabs>
              <w:spacing w:line="276" w:lineRule="auto"/>
              <w:ind w:right="-284"/>
              <w:rPr>
                <w:sz w:val="28"/>
                <w:szCs w:val="28"/>
              </w:rPr>
            </w:pPr>
          </w:p>
        </w:tc>
      </w:tr>
    </w:tbl>
    <w:p w14:paraId="6705AEA0" w14:textId="77777777" w:rsidR="00BF7187" w:rsidRPr="00274739" w:rsidRDefault="00BF7187" w:rsidP="00BF7187">
      <w:pPr>
        <w:spacing w:line="360" w:lineRule="auto"/>
        <w:jc w:val="center"/>
        <w:rPr>
          <w:b/>
          <w:sz w:val="36"/>
          <w:szCs w:val="36"/>
        </w:rPr>
      </w:pPr>
      <w:r w:rsidRPr="00274739">
        <w:rPr>
          <w:b/>
          <w:sz w:val="36"/>
          <w:szCs w:val="36"/>
        </w:rPr>
        <w:t>РІШЕННЯ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49"/>
        <w:gridCol w:w="3350"/>
        <w:gridCol w:w="2621"/>
      </w:tblGrid>
      <w:tr w:rsidR="00BF7187" w:rsidRPr="003D5805" w14:paraId="641638FB" w14:textId="77777777" w:rsidTr="00934A0A">
        <w:trPr>
          <w:trHeight w:val="745"/>
        </w:trPr>
        <w:tc>
          <w:tcPr>
            <w:tcW w:w="3349" w:type="dxa"/>
            <w:shd w:val="clear" w:color="auto" w:fill="auto"/>
            <w:hideMark/>
          </w:tcPr>
          <w:p w14:paraId="60092EC1" w14:textId="79D4A384" w:rsidR="00BF7187" w:rsidRPr="003D5805" w:rsidRDefault="00665B88" w:rsidP="00934A0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20 лютого</w:t>
            </w:r>
            <w:r w:rsidR="000924AD">
              <w:rPr>
                <w:sz w:val="28"/>
                <w:szCs w:val="28"/>
                <w:lang w:val="uk-UA"/>
              </w:rPr>
              <w:t xml:space="preserve"> </w:t>
            </w:r>
            <w:r w:rsidR="00BF7187" w:rsidRPr="003D5805">
              <w:rPr>
                <w:sz w:val="28"/>
                <w:szCs w:val="28"/>
              </w:rPr>
              <w:t>202</w:t>
            </w:r>
            <w:r w:rsidR="00CA70E2">
              <w:rPr>
                <w:sz w:val="28"/>
                <w:szCs w:val="28"/>
                <w:lang w:val="uk-UA"/>
              </w:rPr>
              <w:t>4</w:t>
            </w:r>
            <w:r w:rsidR="00BF7187" w:rsidRPr="003D580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350" w:type="dxa"/>
            <w:shd w:val="clear" w:color="auto" w:fill="auto"/>
            <w:hideMark/>
          </w:tcPr>
          <w:p w14:paraId="5B537AE7" w14:textId="513834A7" w:rsidR="00BF7187" w:rsidRPr="003D5805" w:rsidRDefault="00BF7187" w:rsidP="00934A0A">
            <w:pPr>
              <w:spacing w:line="360" w:lineRule="auto"/>
              <w:rPr>
                <w:sz w:val="28"/>
                <w:szCs w:val="28"/>
              </w:rPr>
            </w:pPr>
            <w:r w:rsidRPr="003D5805">
              <w:rPr>
                <w:sz w:val="28"/>
                <w:szCs w:val="28"/>
              </w:rPr>
              <w:t xml:space="preserve"> </w:t>
            </w:r>
            <w:r w:rsidR="008A0335">
              <w:rPr>
                <w:sz w:val="28"/>
                <w:szCs w:val="28"/>
                <w:lang w:val="uk-UA"/>
              </w:rPr>
              <w:t xml:space="preserve"> </w:t>
            </w:r>
            <w:r w:rsidR="00665B88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3D5805">
              <w:rPr>
                <w:sz w:val="28"/>
                <w:szCs w:val="28"/>
              </w:rPr>
              <w:t>смт</w:t>
            </w:r>
            <w:proofErr w:type="spellEnd"/>
            <w:r w:rsidRPr="003D580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5805">
              <w:rPr>
                <w:sz w:val="28"/>
                <w:szCs w:val="28"/>
              </w:rPr>
              <w:t>Петриківка</w:t>
            </w:r>
            <w:proofErr w:type="spellEnd"/>
          </w:p>
        </w:tc>
        <w:tc>
          <w:tcPr>
            <w:tcW w:w="2621" w:type="dxa"/>
            <w:shd w:val="clear" w:color="auto" w:fill="auto"/>
            <w:hideMark/>
          </w:tcPr>
          <w:p w14:paraId="2C9ED320" w14:textId="4DCDFD24" w:rsidR="00BF7187" w:rsidRPr="00665B88" w:rsidRDefault="00665B88" w:rsidP="00665B88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</w:t>
            </w:r>
            <w:r w:rsidR="00BF7187" w:rsidRPr="003D5805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lang w:val="uk-UA"/>
              </w:rPr>
              <w:t>10</w:t>
            </w:r>
          </w:p>
        </w:tc>
      </w:tr>
    </w:tbl>
    <w:p w14:paraId="46F7F784" w14:textId="77777777" w:rsidR="008A0335" w:rsidRDefault="008A0335" w:rsidP="00CA70E2">
      <w:pPr>
        <w:tabs>
          <w:tab w:val="left" w:pos="4320"/>
        </w:tabs>
        <w:jc w:val="center"/>
        <w:rPr>
          <w:b/>
          <w:sz w:val="28"/>
          <w:szCs w:val="28"/>
          <w:lang w:val="uk-UA"/>
        </w:rPr>
      </w:pPr>
    </w:p>
    <w:p w14:paraId="6E410C92" w14:textId="75B8A0A6" w:rsidR="00CA70E2" w:rsidRDefault="00CA70E2" w:rsidP="00CA70E2">
      <w:pPr>
        <w:tabs>
          <w:tab w:val="left" w:pos="432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виконавчого комітету </w:t>
      </w:r>
    </w:p>
    <w:p w14:paraId="508C2C15" w14:textId="3206B40A" w:rsidR="00CA70E2" w:rsidRDefault="00CA70E2" w:rsidP="00CA70E2">
      <w:pPr>
        <w:tabs>
          <w:tab w:val="left" w:pos="432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 13 грудня 2023 року № </w:t>
      </w:r>
      <w:r w:rsidR="00314B6C" w:rsidRPr="00314B6C">
        <w:rPr>
          <w:b/>
          <w:sz w:val="28"/>
          <w:szCs w:val="28"/>
          <w:lang w:val="uk-UA"/>
        </w:rPr>
        <w:t>223</w:t>
      </w:r>
      <w:r w:rsidRPr="00314B6C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“</w:t>
      </w:r>
      <w:r w:rsidRPr="00862878">
        <w:rPr>
          <w:b/>
          <w:sz w:val="28"/>
          <w:szCs w:val="28"/>
          <w:lang w:val="uk-UA"/>
        </w:rPr>
        <w:t xml:space="preserve">Про затвердження граничної </w:t>
      </w:r>
    </w:p>
    <w:p w14:paraId="2C8402F6" w14:textId="77777777" w:rsidR="00CA70E2" w:rsidRPr="00862878" w:rsidRDefault="00CA70E2" w:rsidP="00CA70E2">
      <w:pPr>
        <w:tabs>
          <w:tab w:val="left" w:pos="4320"/>
        </w:tabs>
        <w:jc w:val="center"/>
        <w:rPr>
          <w:b/>
          <w:sz w:val="28"/>
          <w:szCs w:val="28"/>
          <w:lang w:val="uk-UA"/>
        </w:rPr>
      </w:pPr>
      <w:r w:rsidRPr="00862878">
        <w:rPr>
          <w:b/>
          <w:sz w:val="28"/>
          <w:szCs w:val="28"/>
          <w:lang w:val="uk-UA"/>
        </w:rPr>
        <w:t>чисельності</w:t>
      </w:r>
      <w:r>
        <w:rPr>
          <w:b/>
          <w:sz w:val="28"/>
          <w:szCs w:val="28"/>
          <w:lang w:val="uk-UA"/>
        </w:rPr>
        <w:t xml:space="preserve"> </w:t>
      </w:r>
      <w:r w:rsidRPr="00862878">
        <w:rPr>
          <w:b/>
          <w:sz w:val="28"/>
          <w:szCs w:val="28"/>
          <w:lang w:val="uk-UA"/>
        </w:rPr>
        <w:t>штатних одиниць мережі бюджетних установ</w:t>
      </w:r>
    </w:p>
    <w:p w14:paraId="5F726F55" w14:textId="7084152D" w:rsidR="00CA70E2" w:rsidRPr="00862878" w:rsidRDefault="00CA70E2" w:rsidP="00CA70E2">
      <w:pPr>
        <w:jc w:val="center"/>
        <w:rPr>
          <w:b/>
          <w:sz w:val="28"/>
          <w:szCs w:val="28"/>
          <w:lang w:val="uk-UA"/>
        </w:rPr>
      </w:pPr>
      <w:r w:rsidRPr="00862878">
        <w:rPr>
          <w:b/>
          <w:sz w:val="28"/>
          <w:szCs w:val="28"/>
          <w:lang w:val="uk-UA"/>
        </w:rPr>
        <w:t xml:space="preserve">Петриківської селищної ради </w:t>
      </w:r>
      <w:r>
        <w:rPr>
          <w:b/>
          <w:sz w:val="28"/>
          <w:szCs w:val="28"/>
          <w:lang w:val="uk-UA"/>
        </w:rPr>
        <w:t>на 2024 рік”</w:t>
      </w:r>
    </w:p>
    <w:p w14:paraId="0F22860F" w14:textId="77777777" w:rsidR="005146BE" w:rsidRPr="00862878" w:rsidRDefault="005146BE" w:rsidP="005146BE">
      <w:pPr>
        <w:pStyle w:val="1"/>
        <w:snapToGrid/>
        <w:ind w:right="4161"/>
        <w:rPr>
          <w:b/>
          <w:sz w:val="28"/>
          <w:szCs w:val="28"/>
        </w:rPr>
      </w:pPr>
    </w:p>
    <w:p w14:paraId="69D2A8EC" w14:textId="437A7AAD" w:rsidR="000924AD" w:rsidRPr="00862878" w:rsidRDefault="005146BE" w:rsidP="008A0335">
      <w:pPr>
        <w:spacing w:line="276" w:lineRule="auto"/>
        <w:jc w:val="both"/>
        <w:rPr>
          <w:sz w:val="28"/>
          <w:szCs w:val="28"/>
          <w:lang w:val="uk-UA"/>
        </w:rPr>
      </w:pPr>
      <w:r w:rsidRPr="00862878">
        <w:rPr>
          <w:lang w:val="uk-UA"/>
        </w:rPr>
        <w:tab/>
      </w:r>
      <w:r w:rsidR="000924AD" w:rsidRPr="00862878">
        <w:rPr>
          <w:sz w:val="28"/>
          <w:szCs w:val="28"/>
          <w:lang w:val="uk-UA"/>
        </w:rPr>
        <w:t xml:space="preserve">З метою оптимізації та вдосконалення роботи виконавчих органів влади, структурування функціональних напрямків діяльності, забезпечення ефективності роботи, відповідно Закону України </w:t>
      </w:r>
      <w:r w:rsidR="000924AD">
        <w:rPr>
          <w:sz w:val="28"/>
          <w:szCs w:val="28"/>
          <w:lang w:val="uk-UA"/>
        </w:rPr>
        <w:t>“</w:t>
      </w:r>
      <w:r w:rsidR="000924AD" w:rsidRPr="00862878">
        <w:rPr>
          <w:sz w:val="28"/>
          <w:szCs w:val="28"/>
          <w:lang w:val="uk-UA"/>
        </w:rPr>
        <w:t>Про місцеве самоврядування в Україні</w:t>
      </w:r>
      <w:r w:rsidR="000924AD">
        <w:rPr>
          <w:sz w:val="28"/>
          <w:szCs w:val="28"/>
          <w:lang w:val="uk-UA"/>
        </w:rPr>
        <w:t>”</w:t>
      </w:r>
      <w:r w:rsidR="000924AD" w:rsidRPr="00862878">
        <w:rPr>
          <w:sz w:val="28"/>
          <w:szCs w:val="28"/>
          <w:lang w:val="uk-UA"/>
        </w:rPr>
        <w:t>,</w:t>
      </w:r>
      <w:r w:rsidR="00CA70E2" w:rsidRPr="00862878">
        <w:rPr>
          <w:sz w:val="28"/>
          <w:szCs w:val="28"/>
          <w:lang w:val="uk-UA"/>
        </w:rPr>
        <w:t xml:space="preserve"> </w:t>
      </w:r>
      <w:r w:rsidR="00CA70E2">
        <w:rPr>
          <w:sz w:val="28"/>
          <w:szCs w:val="28"/>
          <w:lang w:val="uk-UA"/>
        </w:rPr>
        <w:t>враховуючи лист  управління освіти, молоді та спор</w:t>
      </w:r>
      <w:r w:rsidR="00701B25">
        <w:rPr>
          <w:sz w:val="28"/>
          <w:szCs w:val="28"/>
          <w:lang w:val="uk-UA"/>
        </w:rPr>
        <w:t xml:space="preserve">ту Петриківської селищної ради </w:t>
      </w:r>
      <w:r w:rsidR="00CA70E2" w:rsidRPr="00E54483">
        <w:rPr>
          <w:sz w:val="28"/>
          <w:szCs w:val="28"/>
          <w:lang w:val="uk-UA"/>
        </w:rPr>
        <w:t>від 1</w:t>
      </w:r>
      <w:r w:rsidR="00CA70E2">
        <w:rPr>
          <w:sz w:val="28"/>
          <w:szCs w:val="28"/>
          <w:lang w:val="uk-UA"/>
        </w:rPr>
        <w:t>2</w:t>
      </w:r>
      <w:r w:rsidR="00CA70E2" w:rsidRPr="00E54483">
        <w:rPr>
          <w:sz w:val="28"/>
          <w:szCs w:val="28"/>
          <w:lang w:val="uk-UA"/>
        </w:rPr>
        <w:t xml:space="preserve"> л</w:t>
      </w:r>
      <w:r w:rsidR="00CA70E2">
        <w:rPr>
          <w:sz w:val="28"/>
          <w:szCs w:val="28"/>
          <w:lang w:val="uk-UA"/>
        </w:rPr>
        <w:t>ютого</w:t>
      </w:r>
      <w:r w:rsidR="00CA70E2" w:rsidRPr="00E54483">
        <w:rPr>
          <w:sz w:val="28"/>
          <w:szCs w:val="28"/>
          <w:lang w:val="uk-UA"/>
        </w:rPr>
        <w:t xml:space="preserve"> 202</w:t>
      </w:r>
      <w:r w:rsidR="00CA70E2">
        <w:rPr>
          <w:sz w:val="28"/>
          <w:szCs w:val="28"/>
          <w:lang w:val="uk-UA"/>
        </w:rPr>
        <w:t>4</w:t>
      </w:r>
      <w:r w:rsidR="00CA70E2" w:rsidRPr="00E54483">
        <w:rPr>
          <w:sz w:val="28"/>
          <w:szCs w:val="28"/>
          <w:lang w:val="uk-UA"/>
        </w:rPr>
        <w:t xml:space="preserve"> року № </w:t>
      </w:r>
      <w:r w:rsidR="00CA70E2">
        <w:rPr>
          <w:sz w:val="28"/>
          <w:szCs w:val="28"/>
          <w:lang w:val="uk-UA"/>
        </w:rPr>
        <w:t xml:space="preserve">149 </w:t>
      </w:r>
      <w:r w:rsidR="000924AD" w:rsidRPr="00862878">
        <w:rPr>
          <w:sz w:val="28"/>
          <w:szCs w:val="28"/>
          <w:lang w:val="uk-UA"/>
        </w:rPr>
        <w:t xml:space="preserve">  виконавчий комітет </w:t>
      </w:r>
      <w:r w:rsidR="000924AD" w:rsidRPr="00862878">
        <w:rPr>
          <w:b/>
          <w:sz w:val="28"/>
          <w:szCs w:val="28"/>
          <w:lang w:val="uk-UA"/>
        </w:rPr>
        <w:t>в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и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р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і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ш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и</w:t>
      </w:r>
      <w:r w:rsidR="00665B88">
        <w:rPr>
          <w:b/>
          <w:sz w:val="28"/>
          <w:szCs w:val="28"/>
          <w:lang w:val="uk-UA"/>
        </w:rPr>
        <w:t xml:space="preserve"> </w:t>
      </w:r>
      <w:r w:rsidR="000924AD" w:rsidRPr="00862878">
        <w:rPr>
          <w:b/>
          <w:sz w:val="28"/>
          <w:szCs w:val="28"/>
          <w:lang w:val="uk-UA"/>
        </w:rPr>
        <w:t>в:</w:t>
      </w:r>
    </w:p>
    <w:p w14:paraId="51A755FB" w14:textId="4635B262" w:rsidR="000924AD" w:rsidRPr="002E24F2" w:rsidRDefault="000924AD" w:rsidP="008A0335">
      <w:pPr>
        <w:spacing w:before="240" w:line="276" w:lineRule="auto"/>
        <w:ind w:firstLine="708"/>
        <w:jc w:val="both"/>
        <w:rPr>
          <w:sz w:val="28"/>
          <w:szCs w:val="28"/>
          <w:lang w:val="uk-UA"/>
        </w:rPr>
      </w:pPr>
      <w:r w:rsidRPr="00862878">
        <w:rPr>
          <w:sz w:val="28"/>
          <w:szCs w:val="28"/>
          <w:lang w:val="uk-UA"/>
        </w:rPr>
        <w:t>1. Затвердити грани</w:t>
      </w:r>
      <w:r>
        <w:rPr>
          <w:sz w:val="28"/>
          <w:szCs w:val="28"/>
          <w:lang w:val="uk-UA"/>
        </w:rPr>
        <w:t>чну чисельність штатних одиниць бюджетних установ</w:t>
      </w:r>
      <w:r w:rsidRPr="008628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головним розпорядникам коштів Петриківської  селищної ради, </w:t>
      </w:r>
      <w:r w:rsidR="00CA70E2" w:rsidRPr="00EB49EA">
        <w:rPr>
          <w:sz w:val="28"/>
          <w:szCs w:val="28"/>
          <w:lang w:val="uk-UA"/>
        </w:rPr>
        <w:t xml:space="preserve">у новій </w:t>
      </w:r>
      <w:r w:rsidR="00CA70E2">
        <w:rPr>
          <w:sz w:val="28"/>
          <w:szCs w:val="28"/>
          <w:lang w:val="uk-UA"/>
        </w:rPr>
        <w:t>редакції</w:t>
      </w:r>
      <w:r w:rsidR="00CA70E2" w:rsidRPr="00EB49EA">
        <w:rPr>
          <w:sz w:val="28"/>
          <w:szCs w:val="28"/>
          <w:lang w:val="uk-UA"/>
        </w:rPr>
        <w:t xml:space="preserve"> згідно</w:t>
      </w:r>
      <w:r w:rsidR="00CA70E2">
        <w:rPr>
          <w:sz w:val="28"/>
          <w:szCs w:val="28"/>
          <w:lang w:val="uk-UA"/>
        </w:rPr>
        <w:t xml:space="preserve"> з </w:t>
      </w:r>
      <w:r w:rsidR="00CA70E2" w:rsidRPr="00EB49EA">
        <w:rPr>
          <w:sz w:val="28"/>
          <w:szCs w:val="28"/>
          <w:lang w:val="uk-UA"/>
        </w:rPr>
        <w:t xml:space="preserve"> </w:t>
      </w:r>
      <w:r w:rsidR="00CA70E2">
        <w:rPr>
          <w:sz w:val="28"/>
          <w:szCs w:val="28"/>
          <w:lang w:val="uk-UA"/>
        </w:rPr>
        <w:t xml:space="preserve">додатком, </w:t>
      </w:r>
      <w:proofErr w:type="spellStart"/>
      <w:r w:rsidR="002E24F2">
        <w:rPr>
          <w:sz w:val="28"/>
          <w:szCs w:val="28"/>
          <w:lang w:val="uk-UA"/>
        </w:rPr>
        <w:t>у</w:t>
      </w:r>
      <w:r w:rsidR="00CA70E2">
        <w:rPr>
          <w:sz w:val="28"/>
          <w:szCs w:val="28"/>
          <w:lang w:val="uk-UA"/>
        </w:rPr>
        <w:t>нести</w:t>
      </w:r>
      <w:proofErr w:type="spellEnd"/>
      <w:r w:rsidR="00CA70E2">
        <w:rPr>
          <w:sz w:val="28"/>
          <w:szCs w:val="28"/>
          <w:lang w:val="uk-UA"/>
        </w:rPr>
        <w:t xml:space="preserve"> такі </w:t>
      </w:r>
      <w:r w:rsidR="00CA70E2" w:rsidRPr="002E24F2">
        <w:rPr>
          <w:sz w:val="28"/>
          <w:szCs w:val="28"/>
          <w:lang w:val="uk-UA"/>
        </w:rPr>
        <w:t>зміни:</w:t>
      </w:r>
    </w:p>
    <w:p w14:paraId="59D50223" w14:textId="27F23EE7" w:rsidR="00800871" w:rsidRDefault="00800871" w:rsidP="008A0335">
      <w:pPr>
        <w:autoSpaceDE w:val="0"/>
        <w:autoSpaceDN w:val="0"/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граничну чисельність по головному розпоряднику коштів –</w:t>
      </w:r>
      <w:r w:rsidRPr="000A4B7F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управлінню освіти, молоді та спорту</w:t>
      </w:r>
      <w:r w:rsidR="008A0335">
        <w:rPr>
          <w:sz w:val="28"/>
          <w:szCs w:val="28"/>
          <w:lang w:val="uk-UA"/>
        </w:rPr>
        <w:t xml:space="preserve"> селищної ради</w:t>
      </w:r>
      <w:r w:rsidR="00055708">
        <w:rPr>
          <w:sz w:val="28"/>
          <w:szCs w:val="28"/>
          <w:lang w:val="uk-UA"/>
        </w:rPr>
        <w:t xml:space="preserve"> збільшити на 0,5 штатних одиниць,</w:t>
      </w:r>
      <w:r w:rsidR="002E24F2">
        <w:rPr>
          <w:sz w:val="28"/>
          <w:szCs w:val="28"/>
          <w:lang w:val="uk-UA"/>
        </w:rPr>
        <w:t xml:space="preserve"> а саме</w:t>
      </w:r>
      <w:r w:rsidR="00701B25">
        <w:rPr>
          <w:sz w:val="28"/>
          <w:szCs w:val="28"/>
          <w:lang w:val="uk-UA"/>
        </w:rPr>
        <w:t xml:space="preserve"> збільшити </w:t>
      </w:r>
      <w:r>
        <w:rPr>
          <w:sz w:val="28"/>
          <w:szCs w:val="28"/>
          <w:lang w:val="uk-UA"/>
        </w:rPr>
        <w:t xml:space="preserve">на </w:t>
      </w:r>
      <w:r w:rsidR="002E24F2">
        <w:rPr>
          <w:sz w:val="28"/>
          <w:szCs w:val="28"/>
          <w:lang w:val="uk-UA"/>
        </w:rPr>
        <w:t>1,0 штатн</w:t>
      </w:r>
      <w:r w:rsidR="0005570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одиниц</w:t>
      </w:r>
      <w:r w:rsidR="00055708">
        <w:rPr>
          <w:sz w:val="28"/>
          <w:szCs w:val="28"/>
          <w:lang w:val="uk-UA"/>
        </w:rPr>
        <w:t>ю</w:t>
      </w:r>
      <w:r w:rsidR="00701B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закладах загальної середньої освіти (по  Іванівському ліцею)</w:t>
      </w:r>
      <w:r w:rsidR="002E24F2">
        <w:rPr>
          <w:sz w:val="28"/>
          <w:szCs w:val="28"/>
          <w:lang w:val="uk-UA"/>
        </w:rPr>
        <w:t xml:space="preserve"> та зменшити на 0,5 штатних одиниць по дошкільних закладах освіти</w:t>
      </w:r>
      <w:r>
        <w:rPr>
          <w:sz w:val="28"/>
          <w:szCs w:val="28"/>
          <w:lang w:val="uk-UA"/>
        </w:rPr>
        <w:t xml:space="preserve"> </w:t>
      </w:r>
      <w:r w:rsidR="008A0335">
        <w:rPr>
          <w:sz w:val="28"/>
          <w:szCs w:val="28"/>
          <w:lang w:val="uk-UA"/>
        </w:rPr>
        <w:t xml:space="preserve">з </w:t>
      </w:r>
      <w:r w:rsidRPr="00D20C6C">
        <w:rPr>
          <w:sz w:val="28"/>
          <w:szCs w:val="28"/>
          <w:lang w:val="uk-UA"/>
        </w:rPr>
        <w:t xml:space="preserve">01 </w:t>
      </w:r>
      <w:r w:rsidR="002E24F2">
        <w:rPr>
          <w:sz w:val="28"/>
          <w:szCs w:val="28"/>
          <w:lang w:val="uk-UA"/>
        </w:rPr>
        <w:t>березня</w:t>
      </w:r>
      <w:r w:rsidR="008A0335">
        <w:rPr>
          <w:sz w:val="28"/>
          <w:szCs w:val="28"/>
          <w:lang w:val="uk-UA"/>
        </w:rPr>
        <w:t xml:space="preserve"> </w:t>
      </w:r>
      <w:r w:rsidRPr="00D20C6C">
        <w:rPr>
          <w:sz w:val="28"/>
          <w:szCs w:val="28"/>
          <w:lang w:val="uk-UA"/>
        </w:rPr>
        <w:t>202</w:t>
      </w:r>
      <w:r w:rsidR="002E24F2">
        <w:rPr>
          <w:sz w:val="28"/>
          <w:szCs w:val="28"/>
          <w:lang w:val="uk-UA"/>
        </w:rPr>
        <w:t>4</w:t>
      </w:r>
      <w:r w:rsidRPr="00D20C6C">
        <w:rPr>
          <w:sz w:val="28"/>
          <w:szCs w:val="28"/>
          <w:lang w:val="uk-UA"/>
        </w:rPr>
        <w:t xml:space="preserve"> року</w:t>
      </w:r>
      <w:r w:rsidR="00701B25">
        <w:rPr>
          <w:sz w:val="28"/>
          <w:szCs w:val="28"/>
          <w:lang w:val="uk-UA"/>
        </w:rPr>
        <w:t>.</w:t>
      </w:r>
    </w:p>
    <w:p w14:paraId="428418AA" w14:textId="77777777" w:rsidR="00314B6C" w:rsidRPr="00862878" w:rsidRDefault="00314B6C" w:rsidP="008A0335">
      <w:pPr>
        <w:autoSpaceDE w:val="0"/>
        <w:autoSpaceDN w:val="0"/>
        <w:spacing w:line="276" w:lineRule="auto"/>
        <w:jc w:val="both"/>
        <w:rPr>
          <w:sz w:val="28"/>
          <w:szCs w:val="28"/>
          <w:lang w:val="uk-UA"/>
        </w:rPr>
      </w:pPr>
    </w:p>
    <w:p w14:paraId="1FDD18F5" w14:textId="28B45467" w:rsidR="00314B6C" w:rsidRPr="000A4B7F" w:rsidRDefault="00701B25" w:rsidP="008A033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Зобов’язати начальника </w:t>
      </w:r>
      <w:r w:rsidR="00314B6C">
        <w:rPr>
          <w:sz w:val="28"/>
          <w:szCs w:val="28"/>
          <w:lang w:val="uk-UA"/>
        </w:rPr>
        <w:t xml:space="preserve">управління освіти, молоді та спорту  селищної ради (Коваленко) </w:t>
      </w:r>
      <w:r w:rsidR="00314B6C" w:rsidRPr="000A4B7F">
        <w:rPr>
          <w:sz w:val="28"/>
          <w:szCs w:val="28"/>
          <w:lang w:val="uk-UA"/>
        </w:rPr>
        <w:t xml:space="preserve">привести у відповідність штатну </w:t>
      </w:r>
      <w:r w:rsidR="00314B6C">
        <w:rPr>
          <w:sz w:val="28"/>
          <w:szCs w:val="28"/>
          <w:lang w:val="uk-UA"/>
        </w:rPr>
        <w:t>чисельність працівників підлеглих установ</w:t>
      </w:r>
      <w:r w:rsidR="00314B6C" w:rsidRPr="000A4B7F">
        <w:rPr>
          <w:sz w:val="28"/>
          <w:szCs w:val="28"/>
          <w:lang w:val="uk-UA"/>
        </w:rPr>
        <w:t>.</w:t>
      </w:r>
    </w:p>
    <w:p w14:paraId="1B9A4C69" w14:textId="00132AE0" w:rsidR="000924AD" w:rsidRPr="00862878" w:rsidRDefault="000924AD" w:rsidP="008A0335">
      <w:pPr>
        <w:spacing w:line="276" w:lineRule="auto"/>
        <w:jc w:val="both"/>
        <w:rPr>
          <w:sz w:val="28"/>
          <w:szCs w:val="28"/>
          <w:lang w:val="uk-UA"/>
        </w:rPr>
      </w:pPr>
    </w:p>
    <w:p w14:paraId="097223E7" w14:textId="77777777" w:rsidR="000924AD" w:rsidRPr="00862878" w:rsidRDefault="000924AD" w:rsidP="008A0335">
      <w:pPr>
        <w:spacing w:line="276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A40494">
        <w:rPr>
          <w:sz w:val="28"/>
          <w:szCs w:val="28"/>
          <w:lang w:val="uk-UA"/>
        </w:rPr>
        <w:t>3</w:t>
      </w:r>
      <w:r w:rsidRPr="00A40494">
        <w:rPr>
          <w:sz w:val="28"/>
          <w:szCs w:val="28"/>
        </w:rPr>
        <w:t>.</w:t>
      </w:r>
      <w:r w:rsidRPr="00A40494">
        <w:rPr>
          <w:sz w:val="28"/>
          <w:szCs w:val="28"/>
          <w:lang w:val="uk-UA"/>
        </w:rPr>
        <w:t xml:space="preserve"> </w:t>
      </w:r>
      <w:r w:rsidRPr="00862878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 xml:space="preserve">цього </w:t>
      </w:r>
      <w:r w:rsidRPr="00862878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залишаю за собою.</w:t>
      </w:r>
    </w:p>
    <w:p w14:paraId="1B3D3EF4" w14:textId="3B097ACB" w:rsidR="0020357B" w:rsidRDefault="0020357B" w:rsidP="008A0335">
      <w:pPr>
        <w:spacing w:before="240"/>
        <w:jc w:val="both"/>
        <w:rPr>
          <w:sz w:val="28"/>
          <w:szCs w:val="28"/>
          <w:lang w:val="uk-UA"/>
        </w:rPr>
      </w:pPr>
    </w:p>
    <w:p w14:paraId="2C8EAE2B" w14:textId="04D0A5F7" w:rsidR="00391E23" w:rsidRPr="00E364DE" w:rsidRDefault="00391E23" w:rsidP="00C55886">
      <w:pPr>
        <w:spacing w:line="276" w:lineRule="auto"/>
        <w:rPr>
          <w:lang w:val="uk-UA"/>
        </w:rPr>
      </w:pPr>
      <w:r w:rsidRPr="00862878">
        <w:rPr>
          <w:b/>
          <w:sz w:val="28"/>
          <w:lang w:val="uk-UA"/>
        </w:rPr>
        <w:t xml:space="preserve">Селищний голова </w:t>
      </w:r>
      <w:r w:rsidR="00C55886">
        <w:rPr>
          <w:b/>
          <w:sz w:val="28"/>
          <w:lang w:val="uk-UA"/>
        </w:rPr>
        <w:t xml:space="preserve">           </w:t>
      </w:r>
      <w:r w:rsidRPr="00862878">
        <w:rPr>
          <w:b/>
          <w:sz w:val="28"/>
          <w:lang w:val="uk-UA"/>
        </w:rPr>
        <w:t xml:space="preserve">      </w:t>
      </w:r>
      <w:r w:rsidR="00C55886">
        <w:rPr>
          <w:b/>
          <w:sz w:val="28"/>
          <w:lang w:val="uk-UA"/>
        </w:rPr>
        <w:t xml:space="preserve">                              </w:t>
      </w:r>
      <w:r w:rsidR="00C55886">
        <w:rPr>
          <w:b/>
          <w:sz w:val="28"/>
          <w:lang w:val="uk-UA"/>
        </w:rPr>
        <w:tab/>
      </w:r>
      <w:r w:rsidR="0020357B">
        <w:rPr>
          <w:b/>
          <w:sz w:val="28"/>
          <w:lang w:val="uk-UA"/>
        </w:rPr>
        <w:t xml:space="preserve">         </w:t>
      </w:r>
      <w:r w:rsidR="00C55886">
        <w:rPr>
          <w:b/>
          <w:sz w:val="28"/>
          <w:lang w:val="uk-UA"/>
        </w:rPr>
        <w:t xml:space="preserve">Наталія </w:t>
      </w:r>
      <w:r w:rsidRPr="00862878">
        <w:rPr>
          <w:b/>
          <w:sz w:val="28"/>
          <w:lang w:val="uk-UA"/>
        </w:rPr>
        <w:t>КОВАЛЕНКО</w:t>
      </w:r>
    </w:p>
    <w:p w14:paraId="78BC6489" w14:textId="77777777" w:rsidR="00391E23" w:rsidRPr="00862878" w:rsidRDefault="00391E23" w:rsidP="00391E23">
      <w:pPr>
        <w:rPr>
          <w:sz w:val="28"/>
          <w:lang w:val="uk-UA"/>
        </w:rPr>
      </w:pPr>
    </w:p>
    <w:p w14:paraId="6E69CF75" w14:textId="77777777" w:rsidR="00391E23" w:rsidRDefault="00391E23" w:rsidP="00391E23">
      <w:pPr>
        <w:jc w:val="center"/>
        <w:rPr>
          <w:lang w:val="uk-UA"/>
        </w:rPr>
      </w:pPr>
      <w:r w:rsidRPr="00862878">
        <w:rPr>
          <w:lang w:val="uk-UA"/>
        </w:rPr>
        <w:t xml:space="preserve">      </w:t>
      </w:r>
    </w:p>
    <w:p w14:paraId="531E2F7A" w14:textId="77777777" w:rsidR="000924AD" w:rsidRDefault="00391E23" w:rsidP="00A277BD">
      <w:pPr>
        <w:jc w:val="center"/>
        <w:rPr>
          <w:lang w:val="uk-UA"/>
        </w:rPr>
      </w:pPr>
      <w:r w:rsidRPr="00862878">
        <w:rPr>
          <w:lang w:val="uk-UA"/>
        </w:rPr>
        <w:t xml:space="preserve">                                       </w:t>
      </w:r>
    </w:p>
    <w:p w14:paraId="313E92C8" w14:textId="77777777" w:rsidR="000924AD" w:rsidRDefault="000924AD" w:rsidP="00A277BD">
      <w:pPr>
        <w:jc w:val="center"/>
        <w:rPr>
          <w:lang w:val="uk-UA"/>
        </w:rPr>
      </w:pPr>
    </w:p>
    <w:p w14:paraId="1ED8E4E8" w14:textId="77777777" w:rsidR="000924AD" w:rsidRDefault="000924AD" w:rsidP="00A277BD">
      <w:pPr>
        <w:jc w:val="center"/>
        <w:rPr>
          <w:lang w:val="uk-UA"/>
        </w:rPr>
      </w:pPr>
    </w:p>
    <w:p w14:paraId="7D0CF37F" w14:textId="77777777" w:rsidR="000924AD" w:rsidRDefault="000924AD" w:rsidP="00A277BD">
      <w:pPr>
        <w:jc w:val="center"/>
        <w:rPr>
          <w:lang w:val="uk-UA"/>
        </w:rPr>
      </w:pPr>
    </w:p>
    <w:p w14:paraId="3A3104B6" w14:textId="0E53FE5C" w:rsidR="00B96328" w:rsidRPr="00055708" w:rsidRDefault="00B96328" w:rsidP="00055708">
      <w:pPr>
        <w:rPr>
          <w:b/>
          <w:sz w:val="28"/>
          <w:szCs w:val="28"/>
          <w:lang w:val="uk-UA"/>
        </w:rPr>
      </w:pPr>
    </w:p>
    <w:p w14:paraId="058E9D8D" w14:textId="5CCA3FF8" w:rsidR="00735293" w:rsidRPr="00F92701" w:rsidRDefault="0020357B" w:rsidP="0020357B">
      <w:pPr>
        <w:ind w:left="3540" w:firstLine="708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 w:rsidR="00735293" w:rsidRPr="00BF3BED">
        <w:rPr>
          <w:sz w:val="28"/>
          <w:szCs w:val="28"/>
          <w:lang w:val="uk-UA"/>
        </w:rPr>
        <w:t xml:space="preserve">Додаток </w:t>
      </w:r>
    </w:p>
    <w:p w14:paraId="4B3EDF1F" w14:textId="77777777" w:rsidR="00735293" w:rsidRPr="00BF3BED" w:rsidRDefault="00735293" w:rsidP="0020357B">
      <w:pPr>
        <w:ind w:left="6237"/>
        <w:rPr>
          <w:bCs/>
          <w:sz w:val="28"/>
          <w:szCs w:val="28"/>
          <w:lang w:val="uk-UA"/>
        </w:rPr>
      </w:pPr>
      <w:r w:rsidRPr="00BF3BED">
        <w:rPr>
          <w:bCs/>
          <w:sz w:val="28"/>
          <w:szCs w:val="28"/>
          <w:lang w:val="uk-UA"/>
        </w:rPr>
        <w:t>до рішення виконавчого комітету  селищної ради</w:t>
      </w:r>
    </w:p>
    <w:p w14:paraId="46028B3E" w14:textId="4962701C" w:rsidR="00735293" w:rsidRPr="00BF3BED" w:rsidRDefault="00735293" w:rsidP="0020357B">
      <w:pPr>
        <w:ind w:left="6237" w:right="-1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20357B">
        <w:rPr>
          <w:sz w:val="28"/>
          <w:szCs w:val="28"/>
          <w:lang w:val="uk-UA"/>
        </w:rPr>
        <w:t xml:space="preserve"> </w:t>
      </w:r>
      <w:r w:rsidR="00701B25">
        <w:rPr>
          <w:sz w:val="28"/>
          <w:szCs w:val="28"/>
          <w:lang w:val="uk-UA"/>
        </w:rPr>
        <w:t xml:space="preserve">20 лютого </w:t>
      </w:r>
      <w:r w:rsidR="0020357B">
        <w:rPr>
          <w:sz w:val="28"/>
          <w:szCs w:val="28"/>
          <w:lang w:val="uk-UA"/>
        </w:rPr>
        <w:t>202</w:t>
      </w:r>
      <w:r w:rsidR="00055708">
        <w:rPr>
          <w:sz w:val="28"/>
          <w:szCs w:val="28"/>
          <w:lang w:val="uk-UA"/>
        </w:rPr>
        <w:t>4</w:t>
      </w:r>
      <w:r w:rsidR="0020357B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</w:p>
    <w:p w14:paraId="6AA4A156" w14:textId="00415616" w:rsidR="00735293" w:rsidRPr="00BF3BED" w:rsidRDefault="0020357B" w:rsidP="002035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735293" w:rsidRPr="00BF3BED">
        <w:rPr>
          <w:sz w:val="28"/>
          <w:szCs w:val="28"/>
          <w:lang w:val="uk-UA"/>
        </w:rPr>
        <w:t xml:space="preserve">№ </w:t>
      </w:r>
      <w:r w:rsidR="00701B25">
        <w:rPr>
          <w:sz w:val="28"/>
          <w:szCs w:val="28"/>
          <w:lang w:val="uk-UA"/>
        </w:rPr>
        <w:t>10</w:t>
      </w:r>
      <w:r w:rsidR="009D079B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48CE5BF3" w14:textId="77777777" w:rsidR="00735293" w:rsidRDefault="00735293" w:rsidP="00735293">
      <w:pPr>
        <w:jc w:val="center"/>
        <w:rPr>
          <w:b/>
          <w:sz w:val="28"/>
          <w:szCs w:val="28"/>
          <w:lang w:val="uk-UA"/>
        </w:rPr>
      </w:pPr>
    </w:p>
    <w:p w14:paraId="2FAA4ED9" w14:textId="44BE8A61" w:rsidR="00735293" w:rsidRDefault="00735293" w:rsidP="00E364DE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Гранична  чисельність </w:t>
      </w:r>
      <w:r w:rsidR="00E364DE">
        <w:rPr>
          <w:b/>
          <w:sz w:val="28"/>
          <w:szCs w:val="28"/>
          <w:lang w:val="uk-UA"/>
        </w:rPr>
        <w:t xml:space="preserve">штатних одиниць </w:t>
      </w:r>
      <w:r>
        <w:rPr>
          <w:b/>
          <w:sz w:val="28"/>
          <w:szCs w:val="28"/>
          <w:lang w:val="uk-UA"/>
        </w:rPr>
        <w:t>мереж</w:t>
      </w:r>
      <w:proofErr w:type="spellStart"/>
      <w:r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</w:rPr>
        <w:t xml:space="preserve"> </w:t>
      </w:r>
      <w:r w:rsidRPr="00170B72">
        <w:rPr>
          <w:b/>
          <w:sz w:val="28"/>
          <w:szCs w:val="28"/>
        </w:rPr>
        <w:t xml:space="preserve"> </w:t>
      </w:r>
      <w:proofErr w:type="spellStart"/>
      <w:r w:rsidRPr="00170B72">
        <w:rPr>
          <w:b/>
          <w:sz w:val="28"/>
          <w:szCs w:val="28"/>
        </w:rPr>
        <w:t>бюджетних</w:t>
      </w:r>
      <w:proofErr w:type="spellEnd"/>
      <w:r w:rsidRPr="00170B72">
        <w:rPr>
          <w:b/>
          <w:sz w:val="28"/>
          <w:szCs w:val="28"/>
        </w:rPr>
        <w:t xml:space="preserve"> </w:t>
      </w:r>
      <w:proofErr w:type="spellStart"/>
      <w:r w:rsidRPr="00170B72">
        <w:rPr>
          <w:b/>
          <w:sz w:val="28"/>
          <w:szCs w:val="28"/>
        </w:rPr>
        <w:t>установ</w:t>
      </w:r>
      <w:proofErr w:type="spellEnd"/>
      <w:r w:rsidR="00E364D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Петриківської селищної ради на 202</w:t>
      </w:r>
      <w:r w:rsidR="000924AD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 xml:space="preserve"> рік</w:t>
      </w:r>
    </w:p>
    <w:p w14:paraId="339F9EF1" w14:textId="51E3E051" w:rsidR="00735293" w:rsidRDefault="00A277BD" w:rsidP="00735293">
      <w:pPr>
        <w:jc w:val="center"/>
        <w:rPr>
          <w:b/>
          <w:sz w:val="28"/>
          <w:szCs w:val="28"/>
          <w:lang w:val="uk-UA"/>
        </w:rPr>
      </w:pPr>
      <w:r w:rsidRPr="00D20C6C">
        <w:rPr>
          <w:b/>
          <w:sz w:val="28"/>
          <w:szCs w:val="28"/>
          <w:lang w:val="uk-UA"/>
        </w:rPr>
        <w:t xml:space="preserve">(вводиться в дію з 01 </w:t>
      </w:r>
      <w:r w:rsidR="00055708">
        <w:rPr>
          <w:b/>
          <w:sz w:val="28"/>
          <w:szCs w:val="28"/>
          <w:lang w:val="uk-UA"/>
        </w:rPr>
        <w:t>березня</w:t>
      </w:r>
      <w:r w:rsidRPr="00D20C6C">
        <w:rPr>
          <w:b/>
          <w:sz w:val="28"/>
          <w:szCs w:val="28"/>
          <w:lang w:val="uk-UA"/>
        </w:rPr>
        <w:t xml:space="preserve"> 202</w:t>
      </w:r>
      <w:r w:rsidR="000924AD">
        <w:rPr>
          <w:b/>
          <w:sz w:val="28"/>
          <w:szCs w:val="28"/>
          <w:lang w:val="uk-UA"/>
        </w:rPr>
        <w:t>4</w:t>
      </w:r>
      <w:r w:rsidRPr="00D20C6C">
        <w:rPr>
          <w:b/>
          <w:sz w:val="28"/>
          <w:szCs w:val="28"/>
          <w:lang w:val="uk-UA"/>
        </w:rPr>
        <w:t xml:space="preserve"> року)</w:t>
      </w:r>
    </w:p>
    <w:p w14:paraId="10FDB801" w14:textId="77777777" w:rsidR="0020357B" w:rsidRPr="00D20C6C" w:rsidRDefault="0020357B" w:rsidP="00735293">
      <w:pPr>
        <w:jc w:val="center"/>
        <w:rPr>
          <w:b/>
          <w:sz w:val="28"/>
          <w:szCs w:val="28"/>
          <w:lang w:val="uk-UA"/>
        </w:rPr>
      </w:pPr>
    </w:p>
    <w:tbl>
      <w:tblPr>
        <w:tblW w:w="955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6813"/>
        <w:gridCol w:w="2009"/>
      </w:tblGrid>
      <w:tr w:rsidR="00735293" w14:paraId="777A2C3F" w14:textId="77777777" w:rsidTr="00063EAD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1AA" w14:textId="77777777" w:rsidR="00735293" w:rsidRPr="00C87493" w:rsidRDefault="00735293" w:rsidP="00063EAD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>№</w:t>
            </w:r>
          </w:p>
          <w:p w14:paraId="032C6FA2" w14:textId="77777777" w:rsidR="00735293" w:rsidRPr="00C87493" w:rsidRDefault="00735293" w:rsidP="00063EAD">
            <w:pPr>
              <w:autoSpaceDE w:val="0"/>
              <w:autoSpaceDN w:val="0"/>
              <w:jc w:val="center"/>
              <w:rPr>
                <w:i/>
                <w:sz w:val="28"/>
                <w:szCs w:val="28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>п/п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828" w14:textId="77777777" w:rsidR="00735293" w:rsidRPr="00C87493" w:rsidRDefault="00735293" w:rsidP="00063EAD">
            <w:pPr>
              <w:autoSpaceDE w:val="0"/>
              <w:autoSpaceDN w:val="0"/>
              <w:jc w:val="center"/>
              <w:rPr>
                <w:i/>
                <w:sz w:val="28"/>
                <w:szCs w:val="28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>Назва головного розпорядника бюд</w:t>
            </w:r>
            <w:r>
              <w:rPr>
                <w:i/>
                <w:sz w:val="28"/>
                <w:szCs w:val="28"/>
                <w:lang w:val="uk-UA"/>
              </w:rPr>
              <w:t>жетних коштів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0A1E" w14:textId="77777777" w:rsidR="00735293" w:rsidRPr="00C87493" w:rsidRDefault="00735293" w:rsidP="00063EAD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 xml:space="preserve">Кількість </w:t>
            </w:r>
          </w:p>
          <w:p w14:paraId="65F4D45F" w14:textId="77777777" w:rsidR="00735293" w:rsidRPr="00C87493" w:rsidRDefault="00735293" w:rsidP="00063EAD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 xml:space="preserve">штатних </w:t>
            </w:r>
          </w:p>
          <w:p w14:paraId="7C84388B" w14:textId="77777777" w:rsidR="00735293" w:rsidRDefault="00735293" w:rsidP="00063EAD">
            <w:pPr>
              <w:autoSpaceDE w:val="0"/>
              <w:autoSpaceDN w:val="0"/>
              <w:jc w:val="center"/>
              <w:rPr>
                <w:i/>
                <w:szCs w:val="24"/>
                <w:lang w:val="uk-UA"/>
              </w:rPr>
            </w:pPr>
            <w:r w:rsidRPr="00C87493">
              <w:rPr>
                <w:i/>
                <w:sz w:val="28"/>
                <w:szCs w:val="28"/>
                <w:lang w:val="uk-UA"/>
              </w:rPr>
              <w:t>посад</w:t>
            </w:r>
          </w:p>
        </w:tc>
      </w:tr>
      <w:tr w:rsidR="00735293" w14:paraId="16F7BAED" w14:textId="77777777" w:rsidTr="00063EAD">
        <w:trPr>
          <w:trHeight w:val="276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618D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14:paraId="1AAB3105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  <w:p w14:paraId="34845BA4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1.2.</w:t>
            </w:r>
          </w:p>
          <w:p w14:paraId="54BC7FB7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1.3.</w:t>
            </w:r>
          </w:p>
          <w:p w14:paraId="5E7C60DA" w14:textId="77777777" w:rsidR="00735293" w:rsidRPr="00764312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1.4.</w:t>
            </w:r>
          </w:p>
          <w:p w14:paraId="649C6F13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1.5.</w:t>
            </w:r>
          </w:p>
          <w:p w14:paraId="605E0A9C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1.6.</w:t>
            </w:r>
          </w:p>
          <w:p w14:paraId="12C9F34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1.7.</w:t>
            </w:r>
          </w:p>
          <w:p w14:paraId="688737F2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</w:p>
          <w:p w14:paraId="267A257E" w14:textId="77777777" w:rsidR="00735293" w:rsidRPr="00764312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1.8.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FCD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Управління 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осв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ти, молоді та спорту </w:t>
            </w:r>
          </w:p>
          <w:p w14:paraId="27B9CAD3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Дошкільні навчальні заклади </w:t>
            </w:r>
          </w:p>
          <w:p w14:paraId="1DA6C1D8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Заклади загальної середньої освіти</w:t>
            </w:r>
          </w:p>
          <w:p w14:paraId="21672FFF" w14:textId="77777777" w:rsidR="00735293" w:rsidRPr="00B65914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Заклади позашкільної освіти</w:t>
            </w:r>
          </w:p>
          <w:p w14:paraId="0EA909C7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Централізована бухгалтерія</w:t>
            </w:r>
          </w:p>
          <w:p w14:paraId="05E8DD5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Господарча група  </w:t>
            </w:r>
            <w:r>
              <w:rPr>
                <w:sz w:val="28"/>
                <w:szCs w:val="28"/>
                <w:lang w:val="uk-UA"/>
              </w:rPr>
              <w:tab/>
            </w:r>
          </w:p>
          <w:p w14:paraId="5180992A" w14:textId="050AAB2E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Інклюзивно</w:t>
            </w:r>
            <w:proofErr w:type="spellEnd"/>
            <w:r>
              <w:rPr>
                <w:sz w:val="28"/>
                <w:szCs w:val="28"/>
                <w:lang w:val="uk-UA"/>
              </w:rPr>
              <w:t>-ресурсний центр</w:t>
            </w:r>
          </w:p>
          <w:p w14:paraId="4D80C76F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професійного розвитку педагогічних працівників</w:t>
            </w:r>
          </w:p>
          <w:p w14:paraId="606FCBBB" w14:textId="77777777" w:rsidR="00735293" w:rsidRPr="00662AF1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Дитячо-юнацька спортивна школа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C00B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44BF2A2E" w14:textId="4F549EC6" w:rsidR="00735293" w:rsidRDefault="00C86F00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173</w:t>
            </w:r>
            <w:r w:rsidR="00A80387">
              <w:rPr>
                <w:sz w:val="28"/>
                <w:szCs w:val="28"/>
                <w:lang w:val="uk-UA"/>
              </w:rPr>
              <w:t>,</w:t>
            </w:r>
            <w:r w:rsidR="00055708">
              <w:rPr>
                <w:sz w:val="28"/>
                <w:szCs w:val="28"/>
                <w:lang w:val="uk-UA"/>
              </w:rPr>
              <w:t>4</w:t>
            </w:r>
            <w:r w:rsidR="00A80387">
              <w:rPr>
                <w:sz w:val="28"/>
                <w:szCs w:val="28"/>
                <w:lang w:val="uk-UA"/>
              </w:rPr>
              <w:t>9</w:t>
            </w:r>
          </w:p>
          <w:p w14:paraId="74C20BC9" w14:textId="6E062F83" w:rsidR="00735293" w:rsidRDefault="008B6CB6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</w:t>
            </w:r>
            <w:r w:rsidR="0005570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,</w:t>
            </w:r>
            <w:r w:rsidR="00E54483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7</w:t>
            </w:r>
          </w:p>
          <w:p w14:paraId="534B1F7F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15,11</w:t>
            </w:r>
          </w:p>
          <w:p w14:paraId="0404202F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</w:t>
            </w:r>
          </w:p>
          <w:p w14:paraId="2D5364C5" w14:textId="71A1FDA6" w:rsidR="00735293" w:rsidRDefault="00A80387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="00735293">
              <w:rPr>
                <w:sz w:val="28"/>
                <w:szCs w:val="28"/>
                <w:lang w:val="uk-UA"/>
              </w:rPr>
              <w:t>,</w:t>
            </w:r>
            <w:r w:rsidR="00E628A2">
              <w:rPr>
                <w:sz w:val="28"/>
                <w:szCs w:val="28"/>
                <w:lang w:val="uk-UA"/>
              </w:rPr>
              <w:t>5</w:t>
            </w:r>
          </w:p>
          <w:p w14:paraId="734DAE28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8,5</w:t>
            </w:r>
          </w:p>
          <w:p w14:paraId="061F3782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76A13D2E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4,0</w:t>
            </w:r>
          </w:p>
          <w:p w14:paraId="22B50E71" w14:textId="77777777" w:rsidR="00735293" w:rsidRPr="00723FB7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10,17</w:t>
            </w:r>
          </w:p>
        </w:tc>
      </w:tr>
      <w:tr w:rsidR="00735293" w14:paraId="5C4B31B8" w14:textId="77777777" w:rsidTr="00063EAD">
        <w:trPr>
          <w:trHeight w:val="37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094" w14:textId="77777777" w:rsidR="00735293" w:rsidRDefault="00735293" w:rsidP="00063EAD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565F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54BA" w14:textId="4F0FC8CF" w:rsidR="00735293" w:rsidRDefault="008B6CB6" w:rsidP="00063EAD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760,</w:t>
            </w:r>
            <w:r w:rsidR="00055708">
              <w:rPr>
                <w:b/>
                <w:sz w:val="28"/>
                <w:szCs w:val="28"/>
                <w:lang w:val="uk-UA"/>
              </w:rPr>
              <w:t>9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735293" w14:paraId="39EFB926" w14:textId="77777777" w:rsidTr="00063EAD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AFE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14:paraId="04ACC260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</w:p>
          <w:p w14:paraId="72A99704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2.1.</w:t>
            </w:r>
          </w:p>
          <w:p w14:paraId="6F1372D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2.2.</w:t>
            </w:r>
          </w:p>
          <w:p w14:paraId="582A25E1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2.3.</w:t>
            </w:r>
          </w:p>
          <w:p w14:paraId="63FC1F59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  <w:p w14:paraId="5A4B87C6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2.5.</w:t>
            </w:r>
          </w:p>
          <w:p w14:paraId="1EA4AD18" w14:textId="77777777" w:rsidR="00735293" w:rsidRPr="00D0734F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65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Відділ культури і мистецтва, туризму, у справах релігій </w:t>
            </w:r>
          </w:p>
          <w:p w14:paraId="13DF0339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Бібліотеки</w:t>
            </w:r>
          </w:p>
          <w:p w14:paraId="6D8B6417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Будинки культури, будинки дозвілля</w:t>
            </w:r>
          </w:p>
          <w:p w14:paraId="178BC403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Музей</w:t>
            </w:r>
          </w:p>
          <w:p w14:paraId="67EB7217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Петриківська дитяча художня школа</w:t>
            </w:r>
          </w:p>
          <w:p w14:paraId="4E84D5BD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Петриківська дитяча музична школа</w:t>
            </w:r>
          </w:p>
          <w:p w14:paraId="59089763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Централізована бухгалтерія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81A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7CD1BFF0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15BD59DE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20,5</w:t>
            </w:r>
          </w:p>
          <w:p w14:paraId="1C2D60E8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47,25</w:t>
            </w:r>
          </w:p>
          <w:p w14:paraId="13EB7428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6,0</w:t>
            </w:r>
          </w:p>
          <w:p w14:paraId="4AD3EE22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6,5</w:t>
            </w:r>
          </w:p>
          <w:p w14:paraId="3F6372C1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10,6</w:t>
            </w:r>
          </w:p>
          <w:p w14:paraId="65363F3C" w14:textId="77777777" w:rsidR="00735293" w:rsidRDefault="00735293" w:rsidP="00063EA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</w:t>
            </w:r>
          </w:p>
          <w:p w14:paraId="6D24DAED" w14:textId="77777777" w:rsidR="00735293" w:rsidRPr="0063160C" w:rsidRDefault="00735293" w:rsidP="00063EAD">
            <w:pPr>
              <w:rPr>
                <w:sz w:val="28"/>
                <w:szCs w:val="28"/>
                <w:lang w:val="uk-UA"/>
              </w:rPr>
            </w:pPr>
          </w:p>
        </w:tc>
      </w:tr>
      <w:tr w:rsidR="00735293" w14:paraId="06AD66CA" w14:textId="77777777" w:rsidTr="00063EAD"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B4CE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00C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44B4" w14:textId="77777777" w:rsidR="00735293" w:rsidRDefault="00735293" w:rsidP="00063EAD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93,85</w:t>
            </w:r>
          </w:p>
        </w:tc>
      </w:tr>
      <w:tr w:rsidR="00735293" w14:paraId="603BD2B7" w14:textId="77777777" w:rsidTr="00063EAD">
        <w:trPr>
          <w:trHeight w:val="83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0C1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14:paraId="37D62E8B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3.1.</w:t>
            </w:r>
          </w:p>
          <w:p w14:paraId="2EC44FF5" w14:textId="77777777" w:rsidR="0073529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3.2.</w:t>
            </w:r>
          </w:p>
          <w:p w14:paraId="3C3C2C17" w14:textId="77777777" w:rsidR="00735293" w:rsidRPr="00612EB3" w:rsidRDefault="00735293" w:rsidP="00063E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5022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соціального захисту та охорони здоров’я</w:t>
            </w:r>
          </w:p>
          <w:p w14:paraId="68332A20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  <w:r w:rsidRPr="00CD6CBC">
              <w:rPr>
                <w:sz w:val="28"/>
                <w:szCs w:val="28"/>
                <w:lang w:val="uk-UA"/>
              </w:rPr>
              <w:t>Територіальний центр</w:t>
            </w:r>
            <w:r>
              <w:rPr>
                <w:sz w:val="28"/>
                <w:szCs w:val="28"/>
                <w:lang w:val="uk-UA"/>
              </w:rPr>
              <w:t xml:space="preserve"> надання соціальних послуг</w:t>
            </w:r>
          </w:p>
          <w:p w14:paraId="0DE3FE8C" w14:textId="77777777" w:rsidR="00735293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Малий груповий будинок </w:t>
            </w:r>
          </w:p>
          <w:p w14:paraId="7EA8EA11" w14:textId="77777777" w:rsidR="00735293" w:rsidRPr="00CD6CBC" w:rsidRDefault="00735293" w:rsidP="00063EAD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соціальних служб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AA2" w14:textId="77777777" w:rsidR="00735293" w:rsidRDefault="00735293" w:rsidP="00063EAD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B5B3773" w14:textId="77777777" w:rsidR="00735293" w:rsidRDefault="00E364DE" w:rsidP="00063EAD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</w:t>
            </w:r>
            <w:r w:rsidR="00466338">
              <w:rPr>
                <w:sz w:val="28"/>
                <w:szCs w:val="28"/>
                <w:lang w:val="uk-UA"/>
              </w:rPr>
              <w:t>,25</w:t>
            </w:r>
          </w:p>
          <w:p w14:paraId="756B255E" w14:textId="77777777" w:rsidR="00735293" w:rsidRDefault="00735293" w:rsidP="00063EAD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10,5</w:t>
            </w:r>
          </w:p>
          <w:p w14:paraId="2A858B40" w14:textId="09FCA537" w:rsidR="00735293" w:rsidRDefault="000924AD" w:rsidP="00063EAD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  <w:r w:rsidR="00735293">
              <w:rPr>
                <w:sz w:val="28"/>
                <w:szCs w:val="28"/>
                <w:lang w:val="uk-UA"/>
              </w:rPr>
              <w:t>,0</w:t>
            </w:r>
          </w:p>
        </w:tc>
      </w:tr>
      <w:tr w:rsidR="00735293" w14:paraId="5EF5A9B3" w14:textId="77777777" w:rsidTr="00063EAD">
        <w:trPr>
          <w:trHeight w:val="33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A6B8" w14:textId="77777777" w:rsidR="00735293" w:rsidRDefault="00735293" w:rsidP="00063EAD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4CA" w14:textId="77777777" w:rsidR="00735293" w:rsidRPr="000E0AF4" w:rsidRDefault="00735293" w:rsidP="00063EAD">
            <w:pPr>
              <w:autoSpaceDE w:val="0"/>
              <w:autoSpaceDN w:val="0"/>
              <w:spacing w:line="276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4A3" w14:textId="54A92700" w:rsidR="00735293" w:rsidRDefault="00E364DE" w:rsidP="00063EAD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="00F3365F">
              <w:rPr>
                <w:b/>
                <w:sz w:val="28"/>
                <w:szCs w:val="28"/>
                <w:lang w:val="uk-UA"/>
              </w:rPr>
              <w:t>6</w:t>
            </w:r>
            <w:r w:rsidR="00466338">
              <w:rPr>
                <w:b/>
                <w:sz w:val="28"/>
                <w:szCs w:val="28"/>
                <w:lang w:val="uk-UA"/>
              </w:rPr>
              <w:t>,75</w:t>
            </w:r>
          </w:p>
        </w:tc>
      </w:tr>
      <w:tr w:rsidR="00735293" w14:paraId="41758D0C" w14:textId="77777777" w:rsidTr="00063EAD">
        <w:trPr>
          <w:trHeight w:val="33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4DE" w14:textId="77777777" w:rsidR="00735293" w:rsidRDefault="00735293" w:rsidP="00063EAD">
            <w:pPr>
              <w:autoSpaceDE w:val="0"/>
              <w:autoSpaceDN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E25" w14:textId="77777777" w:rsidR="00735293" w:rsidRPr="000E0AF4" w:rsidRDefault="00735293" w:rsidP="00063EAD">
            <w:pPr>
              <w:autoSpaceDE w:val="0"/>
              <w:autoSpaceDN w:val="0"/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0E0AF4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5CF" w14:textId="6E2767AF" w:rsidR="00735293" w:rsidRDefault="00E364DE" w:rsidP="00063EAD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  <w:r w:rsidR="00F3365F">
              <w:rPr>
                <w:b/>
                <w:sz w:val="28"/>
                <w:szCs w:val="28"/>
                <w:lang w:val="uk-UA"/>
              </w:rPr>
              <w:t>41</w:t>
            </w:r>
            <w:r w:rsidR="008B6CB6">
              <w:rPr>
                <w:b/>
                <w:sz w:val="28"/>
                <w:szCs w:val="28"/>
                <w:lang w:val="uk-UA"/>
              </w:rPr>
              <w:t>,</w:t>
            </w:r>
            <w:r w:rsidR="00055708">
              <w:rPr>
                <w:b/>
                <w:sz w:val="28"/>
                <w:szCs w:val="28"/>
                <w:lang w:val="uk-UA"/>
              </w:rPr>
              <w:t>5</w:t>
            </w:r>
            <w:r w:rsidR="008B6CB6">
              <w:rPr>
                <w:b/>
                <w:sz w:val="28"/>
                <w:szCs w:val="28"/>
                <w:lang w:val="uk-UA"/>
              </w:rPr>
              <w:t>4</w:t>
            </w:r>
          </w:p>
        </w:tc>
      </w:tr>
    </w:tbl>
    <w:p w14:paraId="55B0DDB3" w14:textId="77777777" w:rsidR="00735293" w:rsidRDefault="00735293" w:rsidP="00735293">
      <w:pPr>
        <w:jc w:val="both"/>
        <w:rPr>
          <w:b/>
          <w:sz w:val="28"/>
          <w:szCs w:val="28"/>
          <w:lang w:val="uk-UA"/>
        </w:rPr>
      </w:pPr>
    </w:p>
    <w:p w14:paraId="7D35FBC8" w14:textId="77777777" w:rsidR="00735293" w:rsidRPr="00F92701" w:rsidRDefault="00735293" w:rsidP="00735293">
      <w:pPr>
        <w:jc w:val="both"/>
        <w:rPr>
          <w:b/>
          <w:sz w:val="28"/>
          <w:szCs w:val="28"/>
          <w:lang w:val="uk-UA"/>
        </w:rPr>
      </w:pPr>
      <w:r w:rsidRPr="00F92701">
        <w:rPr>
          <w:b/>
          <w:sz w:val="28"/>
          <w:szCs w:val="28"/>
          <w:lang w:val="uk-UA"/>
        </w:rPr>
        <w:t xml:space="preserve">Начальник фінансового </w:t>
      </w:r>
    </w:p>
    <w:p w14:paraId="1B092D1B" w14:textId="3BE3768E" w:rsidR="00735293" w:rsidRPr="00F92701" w:rsidRDefault="00735293" w:rsidP="00735293">
      <w:pPr>
        <w:jc w:val="both"/>
        <w:rPr>
          <w:b/>
          <w:sz w:val="28"/>
          <w:szCs w:val="28"/>
          <w:lang w:val="uk-UA"/>
        </w:rPr>
      </w:pPr>
      <w:r w:rsidRPr="00F92701">
        <w:rPr>
          <w:b/>
          <w:sz w:val="28"/>
          <w:szCs w:val="28"/>
          <w:lang w:val="uk-UA"/>
        </w:rPr>
        <w:t>управління селищної ради</w:t>
      </w:r>
      <w:r>
        <w:rPr>
          <w:b/>
          <w:sz w:val="28"/>
          <w:szCs w:val="28"/>
          <w:lang w:val="uk-UA"/>
        </w:rPr>
        <w:t xml:space="preserve">                                         </w:t>
      </w:r>
      <w:r w:rsidR="0020357B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Наталія ГОРБОНОС</w:t>
      </w:r>
    </w:p>
    <w:p w14:paraId="4A142B9E" w14:textId="77777777" w:rsidR="00735293" w:rsidRDefault="00735293" w:rsidP="00735293">
      <w:pPr>
        <w:jc w:val="center"/>
        <w:rPr>
          <w:b/>
          <w:sz w:val="28"/>
          <w:szCs w:val="28"/>
          <w:lang w:val="uk-UA"/>
        </w:rPr>
      </w:pPr>
    </w:p>
    <w:p w14:paraId="02DA18D4" w14:textId="77777777" w:rsidR="00391E23" w:rsidRDefault="00391E23" w:rsidP="00817648">
      <w:pPr>
        <w:jc w:val="center"/>
        <w:rPr>
          <w:b/>
          <w:sz w:val="28"/>
          <w:szCs w:val="28"/>
          <w:lang w:val="uk-UA"/>
        </w:rPr>
      </w:pPr>
    </w:p>
    <w:sectPr w:rsidR="00391E23" w:rsidSect="0020357B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648"/>
    <w:rsid w:val="00012840"/>
    <w:rsid w:val="00055708"/>
    <w:rsid w:val="000924AD"/>
    <w:rsid w:val="00096D0C"/>
    <w:rsid w:val="000A0F15"/>
    <w:rsid w:val="000A4B7F"/>
    <w:rsid w:val="000C6404"/>
    <w:rsid w:val="000D06FC"/>
    <w:rsid w:val="000D74C5"/>
    <w:rsid w:val="001579BE"/>
    <w:rsid w:val="00171733"/>
    <w:rsid w:val="00177A99"/>
    <w:rsid w:val="001A0C6B"/>
    <w:rsid w:val="0020357B"/>
    <w:rsid w:val="002E24F2"/>
    <w:rsid w:val="00301B33"/>
    <w:rsid w:val="00314B6C"/>
    <w:rsid w:val="00325B3F"/>
    <w:rsid w:val="00391E23"/>
    <w:rsid w:val="003D75AC"/>
    <w:rsid w:val="00411CFD"/>
    <w:rsid w:val="00460C78"/>
    <w:rsid w:val="00466338"/>
    <w:rsid w:val="004F2042"/>
    <w:rsid w:val="005146BE"/>
    <w:rsid w:val="005522CB"/>
    <w:rsid w:val="005B26AB"/>
    <w:rsid w:val="00610837"/>
    <w:rsid w:val="00665B88"/>
    <w:rsid w:val="006909F7"/>
    <w:rsid w:val="00701B25"/>
    <w:rsid w:val="00735293"/>
    <w:rsid w:val="00756E01"/>
    <w:rsid w:val="007E5941"/>
    <w:rsid w:val="00800871"/>
    <w:rsid w:val="00817648"/>
    <w:rsid w:val="008757B3"/>
    <w:rsid w:val="008A0335"/>
    <w:rsid w:val="008B6CB6"/>
    <w:rsid w:val="009241DF"/>
    <w:rsid w:val="009C44EA"/>
    <w:rsid w:val="009D079B"/>
    <w:rsid w:val="00A277BD"/>
    <w:rsid w:val="00A40494"/>
    <w:rsid w:val="00A50E66"/>
    <w:rsid w:val="00A53D61"/>
    <w:rsid w:val="00A80387"/>
    <w:rsid w:val="00AB0AEB"/>
    <w:rsid w:val="00AB4BDC"/>
    <w:rsid w:val="00AC1BE5"/>
    <w:rsid w:val="00B75976"/>
    <w:rsid w:val="00B87298"/>
    <w:rsid w:val="00B96328"/>
    <w:rsid w:val="00BF7187"/>
    <w:rsid w:val="00C2688E"/>
    <w:rsid w:val="00C55886"/>
    <w:rsid w:val="00C80487"/>
    <w:rsid w:val="00C86F00"/>
    <w:rsid w:val="00CA70E2"/>
    <w:rsid w:val="00CE42AB"/>
    <w:rsid w:val="00D20C6C"/>
    <w:rsid w:val="00D8459E"/>
    <w:rsid w:val="00E0150C"/>
    <w:rsid w:val="00E364DE"/>
    <w:rsid w:val="00E54483"/>
    <w:rsid w:val="00E628A2"/>
    <w:rsid w:val="00E71BE7"/>
    <w:rsid w:val="00F3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96BC"/>
  <w15:chartTrackingRefBased/>
  <w15:docId w15:val="{A2B0266A-F5CF-4417-806A-9A8696938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6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91E23"/>
    <w:pPr>
      <w:snapToGrid w:val="0"/>
      <w:spacing w:after="0" w:line="240" w:lineRule="auto"/>
    </w:pPr>
    <w:rPr>
      <w:rFonts w:ascii="Times New Roman" w:eastAsia="Calibri" w:hAnsi="Times New Roman" w:cs="Times New Roman"/>
      <w:sz w:val="26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91E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1E23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List Paragraph"/>
    <w:basedOn w:val="a"/>
    <w:uiPriority w:val="34"/>
    <w:qFormat/>
    <w:rsid w:val="00800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cp:lastPrinted>2024-02-21T13:36:00Z</cp:lastPrinted>
  <dcterms:created xsi:type="dcterms:W3CDTF">2024-02-16T06:46:00Z</dcterms:created>
  <dcterms:modified xsi:type="dcterms:W3CDTF">2024-02-21T13:53:00Z</dcterms:modified>
</cp:coreProperties>
</file>